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DF" w:rsidRPr="00C2281E" w:rsidRDefault="007C745C" w:rsidP="00C228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1E">
        <w:rPr>
          <w:rFonts w:ascii="Times New Roman" w:hAnsi="Times New Roman" w:cs="Times New Roman"/>
          <w:b/>
          <w:sz w:val="24"/>
          <w:szCs w:val="24"/>
        </w:rPr>
        <w:t xml:space="preserve">Конспект урока по теме «Буквы </w:t>
      </w:r>
      <w:proofErr w:type="spellStart"/>
      <w:proofErr w:type="gramStart"/>
      <w:r w:rsidRPr="00C2281E">
        <w:rPr>
          <w:rFonts w:ascii="Times New Roman" w:hAnsi="Times New Roman" w:cs="Times New Roman"/>
          <w:b/>
          <w:sz w:val="24"/>
          <w:szCs w:val="24"/>
        </w:rPr>
        <w:t>е-и</w:t>
      </w:r>
      <w:proofErr w:type="spellEnd"/>
      <w:proofErr w:type="gramEnd"/>
      <w:r w:rsidRPr="00C2281E">
        <w:rPr>
          <w:rFonts w:ascii="Times New Roman" w:hAnsi="Times New Roman" w:cs="Times New Roman"/>
          <w:b/>
          <w:sz w:val="24"/>
          <w:szCs w:val="24"/>
        </w:rPr>
        <w:t xml:space="preserve"> в корнях с чередованием»</w:t>
      </w:r>
    </w:p>
    <w:p w:rsidR="007C745C" w:rsidRPr="00C2281E" w:rsidRDefault="007C745C" w:rsidP="00C228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1E">
        <w:rPr>
          <w:rFonts w:ascii="Times New Roman" w:hAnsi="Times New Roman" w:cs="Times New Roman"/>
          <w:b/>
          <w:sz w:val="24"/>
          <w:szCs w:val="24"/>
        </w:rPr>
        <w:t>Организационный момент (мотивация к учебной деятельности)  </w:t>
      </w:r>
    </w:p>
    <w:p w:rsidR="007C745C" w:rsidRPr="00C2281E" w:rsidRDefault="007C745C" w:rsidP="00C22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1E">
        <w:rPr>
          <w:rFonts w:ascii="Times New Roman" w:hAnsi="Times New Roman" w:cs="Times New Roman"/>
          <w:sz w:val="24"/>
          <w:szCs w:val="24"/>
        </w:rPr>
        <w:t>- Добрый день, ребята! Садитесь!</w:t>
      </w:r>
    </w:p>
    <w:p w:rsidR="007C745C" w:rsidRDefault="007C745C" w:rsidP="00C2281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1E">
        <w:rPr>
          <w:rFonts w:ascii="Times New Roman" w:hAnsi="Times New Roman" w:cs="Times New Roman"/>
          <w:b/>
          <w:sz w:val="24"/>
          <w:szCs w:val="24"/>
        </w:rPr>
        <w:t>Проверка домашнего задания:</w:t>
      </w:r>
    </w:p>
    <w:p w:rsidR="00E84953" w:rsidRPr="00E84953" w:rsidRDefault="00E84953" w:rsidP="00C22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8416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режде чем перейдем к проверке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обратите внимание на листы самооценки. Сегодня вы сами будете оценивать свои знания. </w:t>
      </w:r>
    </w:p>
    <w:p w:rsidR="00DC2C93" w:rsidRDefault="007C745C" w:rsidP="00DC2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81E">
        <w:rPr>
          <w:rFonts w:ascii="Times New Roman" w:hAnsi="Times New Roman" w:cs="Times New Roman"/>
          <w:sz w:val="24"/>
          <w:szCs w:val="24"/>
        </w:rPr>
        <w:t>-</w:t>
      </w:r>
      <w:r w:rsidR="00DC2C93">
        <w:rPr>
          <w:rFonts w:ascii="Times New Roman" w:hAnsi="Times New Roman" w:cs="Times New Roman"/>
          <w:sz w:val="24"/>
          <w:szCs w:val="24"/>
        </w:rPr>
        <w:t>Ребята, на доске записаны слова, определите</w:t>
      </w:r>
      <w:r w:rsidR="00E84953">
        <w:rPr>
          <w:rFonts w:ascii="Times New Roman" w:hAnsi="Times New Roman" w:cs="Times New Roman"/>
          <w:sz w:val="24"/>
          <w:szCs w:val="24"/>
        </w:rPr>
        <w:t>,</w:t>
      </w:r>
      <w:r w:rsidR="00DC2C93">
        <w:rPr>
          <w:rFonts w:ascii="Times New Roman" w:hAnsi="Times New Roman" w:cs="Times New Roman"/>
          <w:sz w:val="24"/>
          <w:szCs w:val="24"/>
        </w:rPr>
        <w:t xml:space="preserve"> какой частью речи они являются.</w:t>
      </w:r>
    </w:p>
    <w:p w:rsidR="00DC2C93" w:rsidRPr="00E84953" w:rsidRDefault="00DC2C93" w:rsidP="00DC2C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953">
        <w:rPr>
          <w:rFonts w:ascii="Times New Roman" w:hAnsi="Times New Roman" w:cs="Times New Roman"/>
          <w:i/>
          <w:sz w:val="24"/>
          <w:szCs w:val="24"/>
        </w:rPr>
        <w:t>Смотреть</w:t>
      </w:r>
      <w:proofErr w:type="gramStart"/>
      <w:r w:rsidRPr="00E84953">
        <w:rPr>
          <w:rFonts w:ascii="Times New Roman" w:hAnsi="Times New Roman" w:cs="Times New Roman"/>
          <w:i/>
          <w:sz w:val="24"/>
          <w:szCs w:val="24"/>
        </w:rPr>
        <w:t xml:space="preserve">   П</w:t>
      </w:r>
      <w:proofErr w:type="gramEnd"/>
      <w:r w:rsidRPr="00E84953">
        <w:rPr>
          <w:rFonts w:ascii="Times New Roman" w:hAnsi="Times New Roman" w:cs="Times New Roman"/>
          <w:i/>
          <w:sz w:val="24"/>
          <w:szCs w:val="24"/>
        </w:rPr>
        <w:t>оиграли   Сказал</w:t>
      </w:r>
    </w:p>
    <w:p w:rsidR="00DC2C93" w:rsidRDefault="00DC2C93" w:rsidP="00DC2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-Верно, глаголы. Определите вид у данных глаголов. </w:t>
      </w:r>
    </w:p>
    <w:p w:rsidR="00DC2C93" w:rsidRDefault="00DC2C93" w:rsidP="00DC2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будете это делать?</w:t>
      </w:r>
      <w:r w:rsidR="00B84168">
        <w:rPr>
          <w:rFonts w:ascii="Times New Roman" w:hAnsi="Times New Roman" w:cs="Times New Roman"/>
          <w:sz w:val="24"/>
          <w:szCs w:val="24"/>
        </w:rPr>
        <w:t xml:space="preserve"> лист</w:t>
      </w:r>
    </w:p>
    <w:p w:rsidR="00DC2C93" w:rsidRPr="00C2281E" w:rsidRDefault="00DC2C93" w:rsidP="00DC2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обратите внимание на слайд.</w:t>
      </w:r>
    </w:p>
    <w:p w:rsidR="007C745C" w:rsidRPr="007C745C" w:rsidRDefault="007C745C" w:rsidP="00C22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Мотивация (создание проблемной ситуации).</w:t>
      </w:r>
    </w:p>
    <w:p w:rsidR="007C745C" w:rsidRPr="007C745C" w:rsidRDefault="00DC2C93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7C745C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Прочитайте пословицы. СЛАЙД 1.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Сиденьем города не берут.</w:t>
      </w:r>
    </w:p>
    <w:p w:rsidR="00C211F9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Собирай по ягодке, наберёшь кузовок.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- Синонимичны ли эти пословицы? Есть в них общий смысл? Какой?</w:t>
      </w:r>
    </w:p>
    <w:p w:rsidR="007C745C" w:rsidRPr="007C745C" w:rsidRDefault="00C211F9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(Е</w:t>
      </w:r>
      <w:r w:rsidR="007C745C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сли ты ничего не будешь делать, не будешь стараться, то ничего и не добьёшься.</w:t>
      </w:r>
      <w:proofErr w:type="gramEnd"/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Ты всего добьёшься, если будешь что-то делать, трудиться.)</w:t>
      </w:r>
      <w:proofErr w:type="gramEnd"/>
    </w:p>
    <w:p w:rsidR="007C745C" w:rsidRPr="007C745C" w:rsidRDefault="007C745C" w:rsidP="00DC2C9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-Выберите из пословиц однокоренные слова</w:t>
      </w:r>
      <w:r w:rsidR="00DC2C93">
        <w:rPr>
          <w:rFonts w:ascii="Times New Roman" w:eastAsia="Times New Roman" w:hAnsi="Times New Roman" w:cs="Times New Roman"/>
          <w:color w:val="181818"/>
          <w:sz w:val="24"/>
          <w:szCs w:val="24"/>
        </w:rPr>
        <w:t>. Назовите их (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слова появляются на СЛАЙДЕ 2</w:t>
      </w:r>
      <w:r w:rsidR="00DC2C93">
        <w:rPr>
          <w:rFonts w:ascii="Times New Roman" w:eastAsia="Times New Roman" w:hAnsi="Times New Roman" w:cs="Times New Roman"/>
          <w:color w:val="181818"/>
          <w:sz w:val="24"/>
          <w:szCs w:val="24"/>
        </w:rPr>
        <w:t>)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БЕРУТ-СОБИРАЙ-НАБЕРЁШЬ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- Выделим корень</w:t>
      </w:r>
      <w:r w:rsidR="00C211F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каждом слове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0739F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Обратите вниман</w:t>
      </w:r>
      <w:r w:rsidR="00C211F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="000739F7">
        <w:rPr>
          <w:rFonts w:ascii="Times New Roman" w:eastAsia="Times New Roman" w:hAnsi="Times New Roman" w:cs="Times New Roman"/>
          <w:color w:val="181818"/>
          <w:sz w:val="24"/>
          <w:szCs w:val="24"/>
        </w:rPr>
        <w:t>е</w:t>
      </w:r>
      <w:r w:rsidR="00C211F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гласные в корнях данных слов. Какое явление мы можем заметить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? (Чередование звуков </w:t>
      </w:r>
      <w:proofErr w:type="gram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Е-И</w:t>
      </w:r>
      <w:proofErr w:type="gram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).</w:t>
      </w:r>
    </w:p>
    <w:p w:rsidR="007C745C" w:rsidRPr="007C745C" w:rsidRDefault="007C745C" w:rsidP="000739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-Можем ли мы объяснить условия выбора букв </w:t>
      </w:r>
      <w:proofErr w:type="gram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Е-И</w:t>
      </w:r>
      <w:proofErr w:type="gram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корнях данных слов? Почему? </w:t>
      </w:r>
      <w:proofErr w:type="gramStart"/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(Нет.</w:t>
      </w:r>
      <w:proofErr w:type="gramEnd"/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</w:t>
      </w:r>
      <w:proofErr w:type="gramStart"/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Мы не знаем правила, которое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надо применить.)</w:t>
      </w:r>
      <w:r w:rsidR="00B84168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лист</w:t>
      </w:r>
      <w:proofErr w:type="gramEnd"/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7C74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Целеполагание</w:t>
      </w:r>
      <w:proofErr w:type="spellEnd"/>
      <w:r w:rsidRPr="007C74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</w:p>
    <w:p w:rsidR="007C745C" w:rsidRPr="007C745C" w:rsidRDefault="00244565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7C745C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Так что же мы будем изучать сегодня на уроке? Какова цель нашего урока?</w:t>
      </w:r>
    </w:p>
    <w:p w:rsidR="007C745C" w:rsidRPr="00C2281E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(Научиться </w:t>
      </w:r>
      <w:proofErr w:type="gramStart"/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правильно</w:t>
      </w:r>
      <w:proofErr w:type="gramEnd"/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выбирать буквы Е-И в корнях с чередованием).</w:t>
      </w:r>
    </w:p>
    <w:p w:rsidR="00244565" w:rsidRDefault="00C211F9" w:rsidP="002445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</w:pPr>
      <w:r w:rsidRPr="00244565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 xml:space="preserve">-Верно, открываем тетради, записываем </w:t>
      </w:r>
      <w:r w:rsidR="00851219" w:rsidRPr="00244565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 xml:space="preserve">число, классная работа и </w:t>
      </w:r>
      <w:r w:rsidRPr="00244565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тему урока</w:t>
      </w:r>
      <w:r w:rsidR="0017723B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 xml:space="preserve"> (на доске пишу тему)</w:t>
      </w:r>
      <w:r w:rsidRPr="00244565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.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Объяснение нового материала</w:t>
      </w:r>
      <w:r w:rsidR="00C211F9" w:rsidRPr="00C2281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.</w:t>
      </w:r>
      <w:r w:rsidR="00C211F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 с раздаточным материалом (в парах).</w:t>
      </w:r>
    </w:p>
    <w:p w:rsidR="00D401A3" w:rsidRPr="007C745C" w:rsidRDefault="00D401A3" w:rsidP="00D401A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 Перед вами красные и зеленые карточки</w:t>
      </w:r>
      <w:r w:rsidR="007C745C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. Слова</w:t>
      </w:r>
      <w:r w:rsidR="00244565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="00C211F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какой части речи вы видите на</w:t>
      </w:r>
      <w:r w:rsidR="007C745C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карточках? </w:t>
      </w:r>
    </w:p>
    <w:p w:rsidR="007C745C" w:rsidRPr="007C745C" w:rsidRDefault="007C745C" w:rsidP="000739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- Определите их вид.</w:t>
      </w:r>
      <w:r w:rsidR="00C211F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Как мы будем это делать?</w:t>
      </w:r>
      <w:r w:rsidR="000739F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C211F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Верно, приступаем. 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C211F9" w:rsidRPr="007C745C" w:rsidRDefault="00D401A3" w:rsidP="000739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-Подберите к каждому глаголу из красной карточки видовую пару из зеленой</w:t>
      </w:r>
      <w:r w:rsidR="00C211F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, выделите корни</w:t>
      </w:r>
      <w:r w:rsidR="007C745C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 w:rsidR="0017723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Работаем в парах. 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РАСТЕРЕТЬ </w:t>
      </w:r>
      <w:r w:rsidR="0085121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РАСТИРАТЬ</w:t>
      </w:r>
      <w:r w:rsidR="0085121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(1а)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РАЗБЕРУ </w:t>
      </w:r>
      <w:r w:rsidR="0085121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РАЗБИРАТЬ</w:t>
      </w:r>
      <w:r w:rsidR="0085121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(1б)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ОТПЕРЕТЬ </w:t>
      </w:r>
      <w:r w:rsidR="0085121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ОТПИРАТЬ</w:t>
      </w:r>
      <w:r w:rsidR="0085121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(2б)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ЗАДЕРЁТ </w:t>
      </w:r>
      <w:r w:rsidR="0085121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ЗАДИРАТЬ</w:t>
      </w:r>
      <w:r w:rsidR="0085121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(2а)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ЗАМЕРЕТЬ </w:t>
      </w:r>
      <w:r w:rsidR="0085121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ЗАМИРАТЬ</w:t>
      </w:r>
      <w:r w:rsidR="0085121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(1а и 2а)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РАССТЕЛИТЬ </w:t>
      </w:r>
      <w:r w:rsidR="0085121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РАССТИЛАТЬ</w:t>
      </w:r>
      <w:r w:rsidR="0085121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(1б и 2б)</w:t>
      </w:r>
    </w:p>
    <w:p w:rsidR="00851219" w:rsidRPr="00C2281E" w:rsidRDefault="00C211F9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-Итак, что у вас получилось? </w:t>
      </w:r>
    </w:p>
    <w:p w:rsidR="00D401A3" w:rsidRPr="007C745C" w:rsidRDefault="00851219" w:rsidP="001772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-Какую видовую пару</w:t>
      </w:r>
      <w:r w:rsidR="000739F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подобрали к </w:t>
      </w: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глаголу РАСТЕРЕТЬ? Отвечают ребята 1а.</w:t>
      </w:r>
      <w:r w:rsidR="000739F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C211F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(</w:t>
      </w:r>
      <w:r w:rsidR="00D401A3">
        <w:rPr>
          <w:rFonts w:ascii="Times New Roman" w:eastAsia="Times New Roman" w:hAnsi="Times New Roman" w:cs="Times New Roman"/>
          <w:color w:val="181818"/>
          <w:sz w:val="24"/>
          <w:szCs w:val="24"/>
        </w:rPr>
        <w:t>на доску видовые пары).</w:t>
      </w:r>
      <w:r w:rsidR="0017723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D401A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Теперь выделим корни. </w:t>
      </w:r>
      <w:r w:rsidR="00DC2C9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Запишите в тетрадь. </w:t>
      </w:r>
    </w:p>
    <w:p w:rsidR="007C745C" w:rsidRPr="007C745C" w:rsidRDefault="007C745C" w:rsidP="000739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-Постарайтесь найти закономерность в написании букв </w:t>
      </w:r>
      <w:proofErr w:type="gram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Е-И</w:t>
      </w:r>
      <w:proofErr w:type="gram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0739F7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(В глаголах совершенного вида в корне с чередованием пишем гласную Е, а в глаголах несовершенного вида </w:t>
      </w:r>
      <w:proofErr w:type="gramStart"/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–И</w:t>
      </w:r>
      <w:proofErr w:type="gramEnd"/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.)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- Наблюдение верное. Но ваш вывод касается только глаголов. А как же мы будем поступать со словами других частей речи?</w:t>
      </w:r>
      <w:r w:rsidR="00D401A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СЛАЙД 3</w:t>
      </w:r>
      <w:r w:rsidR="00B841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лист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ИЗБИРАТЕЛИ (существительное)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БЛИСТАТЕЛЬНЫЙ</w:t>
      </w:r>
      <w:proofErr w:type="gram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(прилагательное)</w:t>
      </w:r>
    </w:p>
    <w:p w:rsidR="007C745C" w:rsidRPr="007C745C" w:rsidRDefault="00851219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БЛЕСТЯЩЕ (</w:t>
      </w:r>
      <w:r w:rsidR="007C745C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наречие)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Как видите, чередование букв </w:t>
      </w:r>
      <w:proofErr w:type="gram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Е-И</w:t>
      </w:r>
      <w:proofErr w:type="gram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происходит в корнях разных частей речи. От чего зависит выбор букв</w:t>
      </w:r>
      <w:proofErr w:type="gram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Е</w:t>
      </w:r>
      <w:proofErr w:type="gram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или И? 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Обратите внимание на морфемный состав слов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- Кто готов представить своё «открытие»?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(</w:t>
      </w:r>
      <w:r w:rsidRPr="007C745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Если после корня стоит суффикс</w:t>
      </w:r>
      <w:proofErr w:type="gramStart"/>
      <w:r w:rsidRPr="007C745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 xml:space="preserve"> А</w:t>
      </w:r>
      <w:proofErr w:type="gramEnd"/>
      <w:r w:rsidRPr="007C745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, в корне пишем И, если другой суффикс, то пишем Е.)</w:t>
      </w:r>
    </w:p>
    <w:p w:rsidR="007C745C" w:rsidRPr="007C745C" w:rsidRDefault="00851219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7C745C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Откроем учебник и проверим, правильный ли мы сделали вывод?</w:t>
      </w: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D401A3">
        <w:rPr>
          <w:rFonts w:ascii="Times New Roman" w:eastAsia="Times New Roman" w:hAnsi="Times New Roman" w:cs="Times New Roman"/>
          <w:color w:val="181818"/>
          <w:sz w:val="24"/>
          <w:szCs w:val="24"/>
        </w:rPr>
        <w:t>Стр.</w:t>
      </w:r>
      <w:r w:rsidR="00D401A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112</w:t>
      </w:r>
    </w:p>
    <w:p w:rsidR="00851219" w:rsidRPr="00C2281E" w:rsidRDefault="00851219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  <w:r w:rsidRPr="00C2281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-</w:t>
      </w:r>
      <w:r w:rsidRPr="000739F7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 xml:space="preserve">Вася, пожалуйста, прочитай нам правило. Все следят по учебнику. 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000000"/>
          <w:sz w:val="24"/>
          <w:szCs w:val="24"/>
        </w:rPr>
        <w:t>- Я предлагают запомнить вам эту ор</w:t>
      </w:r>
      <w:r w:rsidR="00851219" w:rsidRPr="00C2281E">
        <w:rPr>
          <w:rFonts w:ascii="Times New Roman" w:eastAsia="Times New Roman" w:hAnsi="Times New Roman" w:cs="Times New Roman"/>
          <w:color w:val="000000"/>
          <w:sz w:val="24"/>
          <w:szCs w:val="24"/>
        </w:rPr>
        <w:t>фограмму так: правило ослика ИА</w:t>
      </w:r>
      <w:r w:rsidRPr="007C74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51219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Пиши</w:t>
      </w:r>
      <w:proofErr w:type="gram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</w:t>
      </w:r>
      <w:proofErr w:type="gram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, когда есть А.</w:t>
      </w:r>
      <w:r w:rsidR="0017723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СЛАЙД 4</w:t>
      </w:r>
    </w:p>
    <w:p w:rsidR="007C745C" w:rsidRPr="00C2281E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- Как же мы будем рассуждать, применяя это правило на письме? Давайте выработаем алгоритм наших действий. Работаем в парах с раздаточным материалом.</w:t>
      </w:r>
    </w:p>
    <w:p w:rsidR="0017723B" w:rsidRDefault="00A17945" w:rsidP="001772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-На карточках №2 есть пункты алгоритма, наша задача ознакомиться с ними и подумать над последовательностью выполнения. Работаем в парах. Обсуждаем и ставим карандашом в каждом пунктом нужную цифру.</w:t>
      </w:r>
    </w:p>
    <w:p w:rsidR="00A17945" w:rsidRPr="007C745C" w:rsidRDefault="0017723B" w:rsidP="001772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-Витя идет к доске и делает у доски. </w:t>
      </w:r>
      <w:r w:rsidR="00A17945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A17945" w:rsidRPr="00C2281E" w:rsidRDefault="00A17945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  <w:r w:rsidRPr="00C2281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Карточка №2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1. Выделяю в слове </w:t>
      </w:r>
      <w:r w:rsidR="001772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корень</w:t>
      </w: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.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2. Ставлю </w:t>
      </w:r>
      <w:r w:rsidR="001772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знак ударения</w:t>
      </w: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.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3. Нахожу </w:t>
      </w: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безударную гласную в корне</w:t>
      </w:r>
      <w:r w:rsidR="0017723B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4. Вспоминаю </w:t>
      </w: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корни с чередованием </w:t>
      </w:r>
      <w:proofErr w:type="gramStart"/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Е-И</w:t>
      </w:r>
      <w:proofErr w:type="gramEnd"/>
      <w:r w:rsidR="001772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.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5. Проверяю, </w:t>
      </w:r>
      <w:r w:rsidR="001772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есть ли суффикс</w:t>
      </w:r>
      <w:proofErr w:type="gramStart"/>
      <w:r w:rsidR="001772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А</w:t>
      </w:r>
      <w:proofErr w:type="gramEnd"/>
      <w:r w:rsidR="001772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после корня</w:t>
      </w: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.</w:t>
      </w:r>
    </w:p>
    <w:p w:rsidR="00A17945" w:rsidRPr="00C2281E" w:rsidRDefault="007C745C" w:rsidP="000739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6. Если есть </w:t>
      </w: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суффикс</w:t>
      </w:r>
      <w:proofErr w:type="gramStart"/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А</w:t>
      </w:r>
      <w:proofErr w:type="gramEnd"/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, пишу И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, если нет </w:t>
      </w: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пишу Е</w:t>
      </w:r>
      <w:r w:rsidR="0017723B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.</w:t>
      </w:r>
    </w:p>
    <w:p w:rsidR="00F77B53" w:rsidRDefault="00A17945" w:rsidP="00F77B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-Проверим</w:t>
      </w:r>
      <w:r w:rsidR="00DC2C9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вместе</w:t>
      </w: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Что будем делать первым? </w:t>
      </w:r>
      <w:r w:rsidR="00DC2C93">
        <w:rPr>
          <w:rFonts w:ascii="Times New Roman" w:eastAsia="Times New Roman" w:hAnsi="Times New Roman" w:cs="Times New Roman"/>
          <w:color w:val="181818"/>
          <w:sz w:val="24"/>
          <w:szCs w:val="24"/>
        </w:rPr>
        <w:t>(кто у доски называет)</w:t>
      </w:r>
    </w:p>
    <w:p w:rsidR="00F77B53" w:rsidRPr="00C2281E" w:rsidRDefault="00F77B53" w:rsidP="00F77B5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-Теперь все посмотрите на свои карточки, у всех так?</w:t>
      </w:r>
    </w:p>
    <w:p w:rsidR="007C745C" w:rsidRPr="00C2281E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="00A17945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Хорошо, молодцы. 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Как графически будем выделять орфограмму?</w:t>
      </w:r>
      <w:r w:rsidR="00A17945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(отвечает один ученик)</w:t>
      </w:r>
    </w:p>
    <w:p w:rsidR="00A17945" w:rsidRPr="007C745C" w:rsidRDefault="00FF0ED1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-Итак, немного разомнемся.  Пальцы собираем в замок. Ручки вместе и тянемся вперед, а сейчас вверх. Закончили, молодцы</w:t>
      </w:r>
      <w:proofErr w:type="gramStart"/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="00B84168">
        <w:rPr>
          <w:rFonts w:ascii="Times New Roman" w:eastAsia="Times New Roman" w:hAnsi="Times New Roman" w:cs="Times New Roman"/>
          <w:color w:val="181818"/>
          <w:sz w:val="24"/>
          <w:szCs w:val="24"/>
        </w:rPr>
        <w:t>л</w:t>
      </w:r>
      <w:proofErr w:type="gramEnd"/>
      <w:r w:rsidR="00B84168">
        <w:rPr>
          <w:rFonts w:ascii="Times New Roman" w:eastAsia="Times New Roman" w:hAnsi="Times New Roman" w:cs="Times New Roman"/>
          <w:color w:val="181818"/>
          <w:sz w:val="24"/>
          <w:szCs w:val="24"/>
        </w:rPr>
        <w:t>ист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Первичное закрепление материала.</w:t>
      </w:r>
    </w:p>
    <w:p w:rsidR="007C745C" w:rsidRPr="007C745C" w:rsidRDefault="00A17945" w:rsidP="002445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-Сейчас выполним упражнение </w:t>
      </w:r>
      <w:r w:rsidRPr="0017723B">
        <w:rPr>
          <w:rFonts w:ascii="Times New Roman" w:eastAsia="Times New Roman" w:hAnsi="Times New Roman" w:cs="Times New Roman"/>
          <w:color w:val="181818"/>
          <w:sz w:val="24"/>
          <w:szCs w:val="24"/>
        </w:rPr>
        <w:t>№</w:t>
      </w:r>
      <w:r w:rsidR="0017723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647</w:t>
      </w:r>
      <w:r w:rsidRPr="0017723B">
        <w:rPr>
          <w:rFonts w:ascii="Times New Roman" w:eastAsia="Times New Roman" w:hAnsi="Times New Roman" w:cs="Times New Roman"/>
          <w:color w:val="181818"/>
          <w:sz w:val="24"/>
          <w:szCs w:val="24"/>
        </w:rPr>
        <w:t>, на  стр.</w:t>
      </w: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17723B">
        <w:rPr>
          <w:rFonts w:ascii="Times New Roman" w:eastAsia="Times New Roman" w:hAnsi="Times New Roman" w:cs="Times New Roman"/>
          <w:color w:val="181818"/>
          <w:sz w:val="24"/>
          <w:szCs w:val="24"/>
        </w:rPr>
        <w:t>113.</w:t>
      </w:r>
      <w:r w:rsidR="00F77B5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Ваша задача выбрать и выписать только те слова, в которых встречается наша орфограмма.</w:t>
      </w:r>
      <w:r w:rsidR="0017723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FF0ED1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Проверка. 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Дальнейшая работа по закреплению изученного материала.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Работа с текстом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. (Текст на экране).</w:t>
      </w:r>
      <w:r w:rsidR="0017723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СЛАЙД 5</w:t>
      </w:r>
    </w:p>
    <w:p w:rsidR="00244565" w:rsidRDefault="007C745C" w:rsidP="002445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Сер</w:t>
      </w:r>
      <w:proofErr w:type="gram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..</w:t>
      </w:r>
      <w:proofErr w:type="spellStart"/>
      <w:proofErr w:type="gram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це</w:t>
      </w:r>
      <w:proofErr w:type="spell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зам..</w:t>
      </w:r>
      <w:proofErr w:type="spell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рает</w:t>
      </w:r>
      <w:proofErr w:type="spell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 восторга п</w:t>
      </w:r>
      <w:r w:rsidR="00FF0ED1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ри виде чудесной природы Новосибирской области, которой в этом году исполняется 85 лет!</w:t>
      </w:r>
      <w:r w:rsidR="00680E5F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Наша область богата достопримечательностями и красотами.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="00680E5F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одну сторону посмотришь, </w:t>
      </w:r>
      <w:proofErr w:type="spell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расст</w:t>
      </w:r>
      <w:proofErr w:type="spellEnd"/>
      <w:proofErr w:type="gram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..</w:t>
      </w:r>
      <w:proofErr w:type="gram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лается </w:t>
      </w:r>
      <w:proofErr w:type="spell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гла</w:t>
      </w:r>
      <w:proofErr w:type="spell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..кое зеркало большого озера</w:t>
      </w:r>
      <w:r w:rsidR="00680E5F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Чаны. Ни..ко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ст</w:t>
      </w:r>
      <w:proofErr w:type="spell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..</w:t>
      </w:r>
      <w:proofErr w:type="gram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spell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л</w:t>
      </w:r>
      <w:proofErr w:type="gram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ется</w:t>
      </w:r>
      <w:proofErr w:type="spell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туман. Но вот скоро </w:t>
      </w:r>
      <w:proofErr w:type="spell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забл</w:t>
      </w:r>
      <w:proofErr w:type="spellEnd"/>
      <w:proofErr w:type="gram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..</w:t>
      </w:r>
      <w:proofErr w:type="spellStart"/>
      <w:proofErr w:type="gram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стит</w:t>
      </w:r>
      <w:proofErr w:type="spell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со..</w:t>
      </w:r>
      <w:proofErr w:type="spell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нце</w:t>
      </w:r>
      <w:proofErr w:type="spellEnd"/>
      <w:r w:rsidR="00680E5F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туман исчезнет. Яркая радуга цветов радует глаз. От </w:t>
      </w:r>
      <w:proofErr w:type="spell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ш</w:t>
      </w:r>
      <w:proofErr w:type="spell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..</w:t>
      </w:r>
      <w:proofErr w:type="spell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роха</w:t>
      </w:r>
      <w:proofErr w:type="spell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лист..</w:t>
      </w:r>
      <w:proofErr w:type="gram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ев</w:t>
      </w:r>
      <w:proofErr w:type="gram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680E5F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Ботаническом саду 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за</w:t>
      </w:r>
      <w:r w:rsidR="00680E5F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м..</w:t>
      </w:r>
      <w:proofErr w:type="spellStart"/>
      <w:r w:rsidR="00680E5F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рает</w:t>
      </w:r>
      <w:proofErr w:type="spellEnd"/>
      <w:r w:rsidR="00680E5F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сер..</w:t>
      </w:r>
      <w:proofErr w:type="spellStart"/>
      <w:r w:rsidR="00680E5F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це</w:t>
      </w:r>
      <w:proofErr w:type="spellEnd"/>
      <w:r w:rsidR="00680E5F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. Красива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природа</w:t>
      </w:r>
      <w:r w:rsidR="00680E5F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нашего родного края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!</w:t>
      </w:r>
    </w:p>
    <w:p w:rsidR="00244565" w:rsidRDefault="00244565" w:rsidP="002445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7C745C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Выразительное чтение текст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а.</w:t>
      </w:r>
    </w:p>
    <w:p w:rsidR="007C745C" w:rsidRPr="00244565" w:rsidRDefault="00244565" w:rsidP="002445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7C745C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О чем этот текст? Назовите основную мысль текста.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680E5F" w:rsidRPr="00C2281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(О красоте </w:t>
      </w:r>
      <w:r w:rsidR="007C745C"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природы</w:t>
      </w:r>
      <w:r w:rsidR="00680E5F" w:rsidRPr="00C2281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НСО</w:t>
      </w:r>
      <w:r w:rsidR="007C745C"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)</w:t>
      </w:r>
    </w:p>
    <w:p w:rsidR="00680E5F" w:rsidRPr="007C745C" w:rsidRDefault="00680E5F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</w:pPr>
      <w:r w:rsidRPr="00244565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-О каких достопримечательностях мы узнаем?</w:t>
      </w:r>
    </w:p>
    <w:p w:rsidR="007C745C" w:rsidRPr="007C745C" w:rsidRDefault="00244565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proofErr w:type="gramStart"/>
      <w:r w:rsidR="007C745C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Как</w:t>
      </w:r>
      <w:proofErr w:type="gramEnd"/>
      <w:r w:rsidR="007C745C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одним словом можно назвать чувство любви к своему Отечеству? </w:t>
      </w:r>
      <w:r w:rsidR="007C745C"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(Патриотизм)</w:t>
      </w:r>
    </w:p>
    <w:p w:rsidR="00680E5F" w:rsidRPr="00C2281E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-А что такое патриотизм? </w:t>
      </w:r>
      <w:r w:rsidR="00680E5F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Посмотрим в словарях. Ребята группы 1а и 2а </w:t>
      </w:r>
      <w:r w:rsidR="00244565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="00680E5F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мотрят в словарях </w:t>
      </w:r>
      <w:r w:rsidR="0017723B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учебника на стр.</w:t>
      </w:r>
      <w:r w:rsidR="0017723B" w:rsidRPr="0017723B">
        <w:rPr>
          <w:rFonts w:ascii="Times New Roman" w:eastAsia="Times New Roman" w:hAnsi="Times New Roman" w:cs="Times New Roman"/>
          <w:color w:val="181818"/>
          <w:sz w:val="24"/>
          <w:szCs w:val="24"/>
        </w:rPr>
        <w:t>156</w:t>
      </w:r>
      <w:r w:rsidR="00680E5F" w:rsidRPr="0017723B">
        <w:rPr>
          <w:rFonts w:ascii="Times New Roman" w:eastAsia="Times New Roman" w:hAnsi="Times New Roman" w:cs="Times New Roman"/>
          <w:color w:val="181818"/>
          <w:sz w:val="24"/>
          <w:szCs w:val="24"/>
        </w:rPr>
        <w:t>, а</w:t>
      </w:r>
      <w:r w:rsidR="00680E5F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ребята группы 1б </w:t>
      </w:r>
      <w:r w:rsidR="00DC4C7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толковых словарях, 2б ищут в интернете толкование данного слова. </w:t>
      </w:r>
    </w:p>
    <w:p w:rsidR="00680E5F" w:rsidRPr="00C2281E" w:rsidRDefault="00680E5F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-Итак, </w:t>
      </w:r>
      <w:r w:rsidR="0017723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</w:t>
      </w: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учебниках сеть толкование слова «патриотизм»? А в словарях?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Патриотизм – 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любовь к своему Отечеству, к своему народу.</w:t>
      </w: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Патриотизм русских воинов.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 Обратите внимание на ударение.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 Как называют человека, который любит Родину искренней любовью?</w:t>
      </w:r>
    </w:p>
    <w:p w:rsidR="00680E5F" w:rsidRPr="00C2281E" w:rsidRDefault="00680E5F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-Молодцы. Сейчас поработаем с текстом.</w:t>
      </w:r>
    </w:p>
    <w:p w:rsidR="00680E5F" w:rsidRPr="00C2281E" w:rsidRDefault="00680E5F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</w:t>
      </w: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Как можно о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заглавить текст</w:t>
      </w: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?</w:t>
      </w:r>
    </w:p>
    <w:p w:rsidR="000739F7" w:rsidRDefault="00680E5F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0739F7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К какому стилю относится текст? </w:t>
      </w: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(художественному)</w:t>
      </w:r>
    </w:p>
    <w:p w:rsidR="00C2281E" w:rsidRPr="00C2281E" w:rsidRDefault="000739F7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680E5F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К какому типу речи относится текст? </w:t>
      </w:r>
      <w:r w:rsidR="00680E5F"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(описание)</w:t>
      </w:r>
      <w:proofErr w:type="gramStart"/>
      <w:r w:rsidR="00680E5F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="00680E5F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proofErr w:type="gramEnd"/>
      <w:r w:rsidR="00680E5F"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А теперь поработаем по вариантам. </w:t>
      </w:r>
      <w:r w:rsidR="007C745C"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Работа по вариантам.</w:t>
      </w:r>
      <w:r w:rsidR="007C745C" w:rsidRPr="007C745C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 </w:t>
      </w:r>
      <w:r w:rsidR="007C745C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 вариант - выписывает слова с орфограммой </w:t>
      </w:r>
      <w:proofErr w:type="gramStart"/>
      <w:r w:rsidR="007C745C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Е-И</w:t>
      </w:r>
      <w:proofErr w:type="gramEnd"/>
      <w:r w:rsidR="007C745C"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корнях с чередованием; 2 вариант – на остальные орфограммы. </w:t>
      </w:r>
    </w:p>
    <w:p w:rsidR="00C2281E" w:rsidRPr="00C2281E" w:rsidRDefault="00C2281E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2281E">
        <w:rPr>
          <w:rFonts w:ascii="Times New Roman" w:eastAsia="Times New Roman" w:hAnsi="Times New Roman" w:cs="Times New Roman"/>
          <w:color w:val="181818"/>
          <w:sz w:val="24"/>
          <w:szCs w:val="24"/>
        </w:rPr>
        <w:t>-Итак, проверим. Какие слова выписал 1 вариант? Второй вариант?</w:t>
      </w:r>
    </w:p>
    <w:p w:rsidR="007C745C" w:rsidRPr="007C745C" w:rsidRDefault="007C745C" w:rsidP="002445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Рефлексия.- 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С какой орфограммой мы сегодня познакомились?</w:t>
      </w:r>
      <w:r w:rsidR="0024456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( Правописание </w:t>
      </w:r>
      <w:proofErr w:type="gramStart"/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Е-И</w:t>
      </w:r>
      <w:proofErr w:type="gramEnd"/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в корнях с чередованием.)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- 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Перечислите корни, в которых происходит это чередование. </w:t>
      </w: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(Ученики перечисляют.)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От чего же зависит правописание букв </w:t>
      </w:r>
      <w:proofErr w:type="gramStart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Е-И</w:t>
      </w:r>
      <w:proofErr w:type="gramEnd"/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этих корнях? </w:t>
      </w: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(От суффикса </w:t>
      </w:r>
      <w:proofErr w:type="gramStart"/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А.</w:t>
      </w:r>
      <w:proofErr w:type="gramEnd"/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Если после корня есть суффикс А, в корне пишем И, если нет, Е).</w:t>
      </w:r>
    </w:p>
    <w:p w:rsidR="007C745C" w:rsidRPr="007C745C" w:rsidRDefault="007C745C" w:rsidP="00C228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- 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Какую цель мы ставили перед собой? </w:t>
      </w: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(Научиться </w:t>
      </w:r>
      <w:proofErr w:type="gramStart"/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правильно</w:t>
      </w:r>
      <w:proofErr w:type="gramEnd"/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писать буквы Е-И в корнях с чередованием.)</w:t>
      </w:r>
    </w:p>
    <w:p w:rsidR="00B84168" w:rsidRDefault="007C745C" w:rsidP="00B841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-</w:t>
      </w:r>
      <w:r w:rsidRPr="007C745C">
        <w:rPr>
          <w:rFonts w:ascii="Times New Roman" w:eastAsia="Times New Roman" w:hAnsi="Times New Roman" w:cs="Times New Roman"/>
          <w:color w:val="181818"/>
          <w:sz w:val="24"/>
          <w:szCs w:val="24"/>
        </w:rPr>
        <w:t> Мы её достигли? </w:t>
      </w:r>
      <w:r w:rsidRPr="007C745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( Да.)</w:t>
      </w:r>
    </w:p>
    <w:p w:rsidR="001C05EF" w:rsidRPr="00B84168" w:rsidRDefault="00B84168" w:rsidP="00B8416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-Теперь посмотрите в ваши листы самооценки, что у вас получилось? Отметка 5 – 11-10 баллов, 4 - </w:t>
      </w:r>
      <w:r w:rsidR="001C05EF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 xml:space="preserve">9-8 баллов, 3-7 баллов. Поднимите руку те, у кого 10 или 11 б. У вас 5. Те, кто получили 9-8 б. У вас 4. </w:t>
      </w:r>
    </w:p>
    <w:tbl>
      <w:tblPr>
        <w:tblW w:w="7371" w:type="dxa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"/>
        <w:gridCol w:w="6270"/>
        <w:gridCol w:w="823"/>
      </w:tblGrid>
      <w:tr w:rsidR="00F77B53" w:rsidRPr="00D8364F" w:rsidTr="00F138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B53" w:rsidRPr="00D8364F" w:rsidRDefault="00F77B53" w:rsidP="00F1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B53" w:rsidRPr="00D8364F" w:rsidRDefault="00F77B53" w:rsidP="00F1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4F">
              <w:rPr>
                <w:rFonts w:ascii="Times New Roman" w:hAnsi="Times New Roman" w:cs="Times New Roman"/>
                <w:sz w:val="24"/>
                <w:szCs w:val="24"/>
              </w:rPr>
              <w:t>Моё умение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B53" w:rsidRPr="00D8364F" w:rsidRDefault="00F77B53" w:rsidP="00F1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4F">
              <w:rPr>
                <w:rFonts w:ascii="Times New Roman" w:hAnsi="Times New Roman" w:cs="Times New Roman"/>
                <w:sz w:val="24"/>
                <w:szCs w:val="24"/>
              </w:rPr>
              <w:t>Моя метка</w:t>
            </w:r>
          </w:p>
        </w:tc>
      </w:tr>
      <w:tr w:rsidR="00F77B53" w:rsidRPr="00D8364F" w:rsidTr="00F138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B53" w:rsidRPr="00D8364F" w:rsidRDefault="00F77B53" w:rsidP="00F1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B53" w:rsidRPr="00D8364F" w:rsidRDefault="00F77B53" w:rsidP="00F1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4F">
              <w:rPr>
                <w:rFonts w:ascii="Times New Roman" w:hAnsi="Times New Roman" w:cs="Times New Roman"/>
                <w:sz w:val="24"/>
                <w:szCs w:val="24"/>
              </w:rPr>
              <w:t xml:space="preserve">Запомнил правило написания гласных </w:t>
            </w:r>
            <w:proofErr w:type="gramStart"/>
            <w:r w:rsidRPr="00D8364F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 w:rsidRPr="00D8364F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64F">
              <w:rPr>
                <w:rFonts w:ascii="Times New Roman" w:hAnsi="Times New Roman" w:cs="Times New Roman"/>
                <w:sz w:val="24"/>
                <w:szCs w:val="24"/>
              </w:rPr>
              <w:t>но остался вопрос по теме урока: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отличить корни с чередованием </w:t>
            </w:r>
            <w:r w:rsidRPr="00D8364F">
              <w:rPr>
                <w:rFonts w:ascii="Times New Roman" w:hAnsi="Times New Roman" w:cs="Times New Roman"/>
                <w:sz w:val="24"/>
                <w:szCs w:val="24"/>
              </w:rPr>
              <w:t>от корней с проверяемой безударной гласной?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B53" w:rsidRPr="00D8364F" w:rsidRDefault="00F77B53" w:rsidP="00F1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53" w:rsidRPr="00D8364F" w:rsidTr="00F138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B53" w:rsidRPr="00D8364F" w:rsidRDefault="00F77B53" w:rsidP="00F1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4F">
              <w:rPr>
                <w:rFonts w:ascii="Times New Roman" w:hAnsi="Times New Roman" w:cs="Times New Roman"/>
                <w:sz w:val="24"/>
                <w:szCs w:val="24"/>
              </w:rPr>
              <w:t>+ 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B53" w:rsidRPr="00D8364F" w:rsidRDefault="00F77B53" w:rsidP="00F1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4F">
              <w:rPr>
                <w:rFonts w:ascii="Times New Roman" w:hAnsi="Times New Roman" w:cs="Times New Roman"/>
                <w:sz w:val="24"/>
                <w:szCs w:val="24"/>
              </w:rPr>
              <w:t xml:space="preserve">Запомнил правило написания гласных Е-И в корнях с чередованием, но не </w:t>
            </w:r>
            <w:proofErr w:type="gramStart"/>
            <w:r w:rsidRPr="00D8364F">
              <w:rPr>
                <w:rFonts w:ascii="Times New Roman" w:hAnsi="Times New Roman" w:cs="Times New Roman"/>
                <w:sz w:val="24"/>
                <w:szCs w:val="24"/>
              </w:rPr>
              <w:t>уверен</w:t>
            </w:r>
            <w:proofErr w:type="gramEnd"/>
            <w:r w:rsidRPr="00D8364F">
              <w:rPr>
                <w:rFonts w:ascii="Times New Roman" w:hAnsi="Times New Roman" w:cs="Times New Roman"/>
                <w:sz w:val="24"/>
                <w:szCs w:val="24"/>
              </w:rPr>
              <w:t>, что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смогу увидеть все слова на это </w:t>
            </w:r>
            <w:r w:rsidRPr="00D8364F">
              <w:rPr>
                <w:rFonts w:ascii="Times New Roman" w:hAnsi="Times New Roman" w:cs="Times New Roman"/>
                <w:sz w:val="24"/>
                <w:szCs w:val="24"/>
              </w:rPr>
              <w:t xml:space="preserve">правило в предложенном тексте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B53" w:rsidRPr="00D8364F" w:rsidRDefault="00F77B53" w:rsidP="00F1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B53" w:rsidRPr="00D8364F" w:rsidTr="00F138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B53" w:rsidRPr="00D8364F" w:rsidRDefault="00F77B53" w:rsidP="00F1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4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B53" w:rsidRPr="00D8364F" w:rsidRDefault="00F77B53" w:rsidP="00F1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64F">
              <w:rPr>
                <w:rFonts w:ascii="Times New Roman" w:hAnsi="Times New Roman" w:cs="Times New Roman"/>
                <w:sz w:val="24"/>
                <w:szCs w:val="24"/>
              </w:rPr>
              <w:t xml:space="preserve">Запомнил правило написания гласных </w:t>
            </w:r>
            <w:proofErr w:type="gramStart"/>
            <w:r w:rsidRPr="00D8364F">
              <w:rPr>
                <w:rFonts w:ascii="Times New Roman" w:hAnsi="Times New Roman" w:cs="Times New Roman"/>
                <w:sz w:val="24"/>
                <w:szCs w:val="24"/>
              </w:rPr>
              <w:t>Е-И</w:t>
            </w:r>
            <w:proofErr w:type="gramEnd"/>
            <w:r w:rsidRPr="00D8364F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с чередованием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364F">
              <w:rPr>
                <w:rFonts w:ascii="Times New Roman" w:hAnsi="Times New Roman" w:cs="Times New Roman"/>
                <w:sz w:val="24"/>
                <w:szCs w:val="24"/>
              </w:rPr>
              <w:t>смогу самостоятельно применять его на письме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7B53" w:rsidRPr="00D8364F" w:rsidRDefault="00F77B53" w:rsidP="00F1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45C" w:rsidRPr="001C2763" w:rsidRDefault="007C745C" w:rsidP="001C27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</w:pPr>
      <w:r w:rsidRPr="007C745C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Домашнее задание.</w:t>
      </w:r>
      <w:r w:rsidR="00F77B5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</w:t>
      </w:r>
      <w:r w:rsidR="00F77B53" w:rsidRPr="00F77B53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Те, у кого остались вопросы выполняют упр.</w:t>
      </w:r>
      <w:r w:rsidR="00F77B53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646. Те, кто не уверен упр.648, а те, кто  самостоятельно может применить изученное правило упр. 649. И для всех правило на стр.112. </w:t>
      </w:r>
      <w:r w:rsidR="00B84168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 </w:t>
      </w:r>
      <w:r w:rsidR="00F77B53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 xml:space="preserve">-Спасибо за урок. Отметки по ходу. </w:t>
      </w:r>
    </w:p>
    <w:p w:rsidR="00226653" w:rsidRDefault="00D20460" w:rsidP="001C27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1C2763">
        <w:rPr>
          <w:color w:val="181818"/>
        </w:rPr>
        <w:lastRenderedPageBreak/>
        <w:t>При планировании данного урока</w:t>
      </w:r>
      <w:r w:rsidRPr="001C2763">
        <w:rPr>
          <w:b/>
          <w:bCs/>
          <w:color w:val="181818"/>
        </w:rPr>
        <w:t> </w:t>
      </w:r>
      <w:r w:rsidRPr="001C2763">
        <w:rPr>
          <w:color w:val="181818"/>
        </w:rPr>
        <w:t xml:space="preserve"> </w:t>
      </w:r>
      <w:r w:rsidR="00226653">
        <w:rPr>
          <w:color w:val="181818"/>
        </w:rPr>
        <w:t xml:space="preserve">целью было сформировать у обучающихся способность применять правило написания корней с чередованием. </w:t>
      </w:r>
    </w:p>
    <w:p w:rsidR="00D20460" w:rsidRPr="001C2763" w:rsidRDefault="00D20460" w:rsidP="001C27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1C2763">
        <w:rPr>
          <w:color w:val="181818"/>
        </w:rPr>
        <w:t>На уроке использовала разные методы и приёмы обучения: практические, теоретические, проблемно - поисковая деятельность,</w:t>
      </w:r>
      <w:r w:rsidR="001C05EF" w:rsidRPr="001C2763">
        <w:rPr>
          <w:color w:val="181818"/>
        </w:rPr>
        <w:t xml:space="preserve"> элементы сингапурской методики обучения -  опрос с использованием карточек «</w:t>
      </w:r>
      <w:proofErr w:type="spellStart"/>
      <w:r w:rsidR="001C05EF" w:rsidRPr="001C2763">
        <w:rPr>
          <w:color w:val="181818"/>
        </w:rPr>
        <w:t>мэнэдж</w:t>
      </w:r>
      <w:proofErr w:type="spellEnd"/>
      <w:r w:rsidR="001C05EF" w:rsidRPr="001C2763">
        <w:rPr>
          <w:color w:val="181818"/>
        </w:rPr>
        <w:t xml:space="preserve"> </w:t>
      </w:r>
      <w:proofErr w:type="spellStart"/>
      <w:r w:rsidR="001C05EF" w:rsidRPr="001C2763">
        <w:rPr>
          <w:color w:val="181818"/>
        </w:rPr>
        <w:t>мэт</w:t>
      </w:r>
      <w:proofErr w:type="spellEnd"/>
      <w:r w:rsidR="001C05EF" w:rsidRPr="001C2763">
        <w:rPr>
          <w:color w:val="181818"/>
        </w:rPr>
        <w:t>»</w:t>
      </w:r>
      <w:r w:rsidR="00E45CCF" w:rsidRPr="001C2763">
        <w:rPr>
          <w:color w:val="181818"/>
        </w:rPr>
        <w:t xml:space="preserve">, </w:t>
      </w:r>
      <w:r w:rsidRPr="001C2763">
        <w:rPr>
          <w:color w:val="181818"/>
        </w:rPr>
        <w:t>учитывались возможности учащихся – это позволило учащимся реализовать свои потребности и способности.</w:t>
      </w:r>
    </w:p>
    <w:p w:rsidR="001C05EF" w:rsidRPr="001C2763" w:rsidRDefault="00D20460" w:rsidP="001C27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1C2763">
        <w:rPr>
          <w:color w:val="181818"/>
        </w:rPr>
        <w:t>Этап актуализации сопровождался пр</w:t>
      </w:r>
      <w:r w:rsidR="001C05EF" w:rsidRPr="001C2763">
        <w:rPr>
          <w:color w:val="181818"/>
        </w:rPr>
        <w:t>оверкой домашнего задания. Определение вида у глаголов, представленных на доске</w:t>
      </w:r>
      <w:r w:rsidRPr="001C2763">
        <w:rPr>
          <w:color w:val="181818"/>
        </w:rPr>
        <w:t xml:space="preserve">. </w:t>
      </w:r>
    </w:p>
    <w:p w:rsidR="00E45CCF" w:rsidRPr="001C2763" w:rsidRDefault="00E45CCF" w:rsidP="001C27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1C2763">
        <w:t xml:space="preserve">Обучающиеся на этапе </w:t>
      </w:r>
      <w:proofErr w:type="spellStart"/>
      <w:r w:rsidRPr="001C2763">
        <w:t>целепол</w:t>
      </w:r>
      <w:r w:rsidR="001C2763" w:rsidRPr="001C2763">
        <w:t>агания</w:t>
      </w:r>
      <w:proofErr w:type="spellEnd"/>
      <w:r w:rsidR="001C2763" w:rsidRPr="001C2763">
        <w:t xml:space="preserve"> сами сформулировали цели</w:t>
      </w:r>
      <w:r w:rsidRPr="001C2763">
        <w:t xml:space="preserve"> своей учебной деятельности</w:t>
      </w:r>
      <w:r w:rsidR="001C2763" w:rsidRPr="001C2763">
        <w:t xml:space="preserve">. </w:t>
      </w:r>
    </w:p>
    <w:p w:rsidR="001C2763" w:rsidRPr="001C2763" w:rsidRDefault="00E45CCF" w:rsidP="001C2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63">
        <w:rPr>
          <w:rFonts w:ascii="Times New Roman" w:hAnsi="Times New Roman" w:cs="Times New Roman"/>
          <w:color w:val="181818"/>
          <w:sz w:val="24"/>
          <w:szCs w:val="24"/>
        </w:rPr>
        <w:t xml:space="preserve">В </w:t>
      </w:r>
      <w:r w:rsidR="001C2763" w:rsidRPr="001C2763">
        <w:rPr>
          <w:rFonts w:ascii="Times New Roman" w:hAnsi="Times New Roman" w:cs="Times New Roman"/>
          <w:color w:val="181818"/>
          <w:sz w:val="24"/>
          <w:szCs w:val="24"/>
        </w:rPr>
        <w:t xml:space="preserve">этапе объяснения нового материала </w:t>
      </w:r>
      <w:r w:rsidR="001C2763" w:rsidRPr="001C2763">
        <w:rPr>
          <w:rFonts w:ascii="Times New Roman" w:hAnsi="Times New Roman" w:cs="Times New Roman"/>
          <w:sz w:val="24"/>
          <w:szCs w:val="24"/>
        </w:rPr>
        <w:t>осуществлялась парная форма учебного сотрудничества. Анализ языкового материала, установление причинно-следственных связей, совершенствование умений логически рассуждать и строить умозаключение на основе наблюдений.</w:t>
      </w:r>
    </w:p>
    <w:p w:rsidR="001C2763" w:rsidRPr="001C2763" w:rsidRDefault="001C2763" w:rsidP="001C2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63">
        <w:rPr>
          <w:rFonts w:ascii="Times New Roman" w:hAnsi="Times New Roman" w:cs="Times New Roman"/>
          <w:sz w:val="24"/>
          <w:szCs w:val="24"/>
        </w:rPr>
        <w:t xml:space="preserve">На этапе закрепления смысловое чтение и комплексный анализ текста, формирование умений классифицировать виды орфограмм. Работа со словарями. При подведении итогов урока происходил анализ собственной учебной деятельности и самооценка по листам самоконтроля. </w:t>
      </w:r>
    </w:p>
    <w:p w:rsidR="001C2763" w:rsidRPr="001C2763" w:rsidRDefault="001C2763" w:rsidP="001C27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763">
        <w:rPr>
          <w:rFonts w:ascii="Times New Roman" w:hAnsi="Times New Roman" w:cs="Times New Roman"/>
          <w:sz w:val="24"/>
          <w:szCs w:val="24"/>
        </w:rPr>
        <w:t xml:space="preserve">С помощью диагностической карты обучающиеся оценили уровень освоения нового материала. </w:t>
      </w:r>
    </w:p>
    <w:p w:rsidR="00D20460" w:rsidRPr="001C2763" w:rsidRDefault="00D20460" w:rsidP="001C27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1C2763">
        <w:rPr>
          <w:color w:val="181818"/>
        </w:rPr>
        <w:t>Учебное время на уроке использовалось эффективно, запланированный объём урока выполнен.</w:t>
      </w:r>
    </w:p>
    <w:p w:rsidR="00D20460" w:rsidRPr="001C2763" w:rsidRDefault="00D20460" w:rsidP="001C27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1C2763">
        <w:rPr>
          <w:color w:val="181818"/>
        </w:rPr>
        <w:t>Задание на дом сопровождалось объяснением учителя, объём и сложность соответствует д</w:t>
      </w:r>
      <w:r w:rsidR="001C2763" w:rsidRPr="001C2763">
        <w:rPr>
          <w:color w:val="181818"/>
        </w:rPr>
        <w:t>анной теме и уровню освоения материала каждым обучающимся</w:t>
      </w:r>
      <w:r w:rsidR="00226653">
        <w:rPr>
          <w:color w:val="181818"/>
        </w:rPr>
        <w:t xml:space="preserve"> </w:t>
      </w:r>
      <w:r w:rsidRPr="001C2763">
        <w:rPr>
          <w:color w:val="181818"/>
        </w:rPr>
        <w:t>(написать мини-сочинение «Как я убираюсь в комнате).</w:t>
      </w:r>
    </w:p>
    <w:p w:rsidR="00D20460" w:rsidRPr="001C2763" w:rsidRDefault="00D20460" w:rsidP="001C27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  <w:r w:rsidRPr="001C2763">
        <w:rPr>
          <w:color w:val="181818"/>
        </w:rPr>
        <w:t>Успех урока объясняется подбором форм и методов обучения, оптимальным темпом урока, атмосферой сотрудничества и взаимопомощи между учителем и учащимися.</w:t>
      </w:r>
    </w:p>
    <w:p w:rsidR="00D20460" w:rsidRPr="001C2763" w:rsidRDefault="00D20460" w:rsidP="001C27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</w:p>
    <w:p w:rsidR="00D20460" w:rsidRPr="001C2763" w:rsidRDefault="00D20460" w:rsidP="001C276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</w:rPr>
      </w:pPr>
    </w:p>
    <w:p w:rsidR="00D20460" w:rsidRDefault="00D20460" w:rsidP="001C2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03CAC" w:rsidRDefault="00803CAC" w:rsidP="001C2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03CAC" w:rsidRDefault="00803CAC" w:rsidP="001C2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03CAC" w:rsidRDefault="00803CAC" w:rsidP="001C2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03CAC" w:rsidRDefault="00803CAC" w:rsidP="001C2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03CAC" w:rsidRDefault="00803CAC" w:rsidP="001C2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03CAC" w:rsidRDefault="00803CAC" w:rsidP="001C2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03CAC" w:rsidRDefault="00803CAC" w:rsidP="001C2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03CAC" w:rsidRDefault="00803CAC" w:rsidP="001C2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03CAC" w:rsidRDefault="00803CAC" w:rsidP="001C2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03CAC" w:rsidRDefault="00803CAC" w:rsidP="001C2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803CAC" w:rsidRDefault="00803CAC" w:rsidP="00803CAC">
      <w:pPr>
        <w:rPr>
          <w:rFonts w:ascii="Times New Roman" w:hAnsi="Times New Roman" w:cs="Times New Roman"/>
          <w:sz w:val="120"/>
          <w:szCs w:val="120"/>
        </w:rPr>
      </w:pPr>
      <w:r w:rsidRPr="00803CAC">
        <w:rPr>
          <w:rFonts w:ascii="Times New Roman" w:hAnsi="Times New Roman" w:cs="Times New Roman"/>
          <w:sz w:val="120"/>
          <w:szCs w:val="120"/>
        </w:rPr>
        <w:t xml:space="preserve">Выделяю в слове корень. </w:t>
      </w:r>
    </w:p>
    <w:p w:rsidR="00803CAC" w:rsidRDefault="00803CAC" w:rsidP="00803CAC">
      <w:pPr>
        <w:rPr>
          <w:rFonts w:ascii="Times New Roman" w:hAnsi="Times New Roman" w:cs="Times New Roman"/>
          <w:sz w:val="120"/>
          <w:szCs w:val="120"/>
        </w:rPr>
      </w:pPr>
    </w:p>
    <w:p w:rsidR="00803CAC" w:rsidRDefault="00803CAC" w:rsidP="00803CAC">
      <w:pPr>
        <w:rPr>
          <w:rFonts w:ascii="Times New Roman" w:hAnsi="Times New Roman" w:cs="Times New Roman"/>
          <w:sz w:val="120"/>
          <w:szCs w:val="120"/>
        </w:rPr>
      </w:pPr>
      <w:r w:rsidRPr="00803CAC">
        <w:rPr>
          <w:rFonts w:ascii="Times New Roman" w:hAnsi="Times New Roman" w:cs="Times New Roman"/>
          <w:sz w:val="120"/>
          <w:szCs w:val="120"/>
        </w:rPr>
        <w:t xml:space="preserve">Ставлю знак ударения                                                                </w:t>
      </w:r>
    </w:p>
    <w:p w:rsidR="00803CAC" w:rsidRDefault="00803CAC" w:rsidP="00803CAC">
      <w:pPr>
        <w:rPr>
          <w:rFonts w:ascii="Times New Roman" w:hAnsi="Times New Roman" w:cs="Times New Roman"/>
          <w:sz w:val="120"/>
          <w:szCs w:val="120"/>
        </w:rPr>
      </w:pPr>
    </w:p>
    <w:p w:rsidR="00803CAC" w:rsidRPr="00803CAC" w:rsidRDefault="00803CAC" w:rsidP="00803CAC">
      <w:pPr>
        <w:rPr>
          <w:rFonts w:ascii="Times New Roman" w:hAnsi="Times New Roman" w:cs="Times New Roman"/>
          <w:sz w:val="120"/>
          <w:szCs w:val="120"/>
        </w:rPr>
      </w:pPr>
      <w:r w:rsidRPr="00803CAC">
        <w:rPr>
          <w:rFonts w:ascii="Times New Roman" w:hAnsi="Times New Roman" w:cs="Times New Roman"/>
          <w:sz w:val="120"/>
          <w:szCs w:val="120"/>
        </w:rPr>
        <w:lastRenderedPageBreak/>
        <w:t>Нахожу безударную гласную в корне.</w:t>
      </w:r>
    </w:p>
    <w:p w:rsidR="00803CAC" w:rsidRDefault="00803CAC" w:rsidP="00803CAC">
      <w:pPr>
        <w:rPr>
          <w:rFonts w:ascii="Times New Roman" w:hAnsi="Times New Roman" w:cs="Times New Roman"/>
          <w:sz w:val="120"/>
          <w:szCs w:val="120"/>
        </w:rPr>
      </w:pPr>
    </w:p>
    <w:p w:rsidR="00803CAC" w:rsidRDefault="00803CAC" w:rsidP="00803CAC">
      <w:pPr>
        <w:rPr>
          <w:rFonts w:ascii="Times New Roman" w:hAnsi="Times New Roman" w:cs="Times New Roman"/>
          <w:sz w:val="120"/>
          <w:szCs w:val="120"/>
        </w:rPr>
      </w:pPr>
      <w:r w:rsidRPr="00803CAC">
        <w:rPr>
          <w:rFonts w:ascii="Times New Roman" w:hAnsi="Times New Roman" w:cs="Times New Roman"/>
          <w:sz w:val="120"/>
          <w:szCs w:val="120"/>
        </w:rPr>
        <w:t xml:space="preserve">Вспоминаю корни с чередованием </w:t>
      </w:r>
      <w:proofErr w:type="gramStart"/>
      <w:r w:rsidRPr="00803CAC">
        <w:rPr>
          <w:rFonts w:ascii="Times New Roman" w:hAnsi="Times New Roman" w:cs="Times New Roman"/>
          <w:sz w:val="120"/>
          <w:szCs w:val="120"/>
        </w:rPr>
        <w:t>Е-И</w:t>
      </w:r>
      <w:proofErr w:type="gramEnd"/>
      <w:r w:rsidRPr="00803CAC">
        <w:rPr>
          <w:rFonts w:ascii="Times New Roman" w:hAnsi="Times New Roman" w:cs="Times New Roman"/>
          <w:sz w:val="120"/>
          <w:szCs w:val="120"/>
        </w:rPr>
        <w:t>.</w:t>
      </w:r>
    </w:p>
    <w:p w:rsidR="00803CAC" w:rsidRDefault="00803CAC" w:rsidP="00803CAC">
      <w:pPr>
        <w:rPr>
          <w:rFonts w:ascii="Times New Roman" w:hAnsi="Times New Roman" w:cs="Times New Roman"/>
          <w:sz w:val="120"/>
          <w:szCs w:val="120"/>
        </w:rPr>
      </w:pPr>
    </w:p>
    <w:p w:rsidR="00803CAC" w:rsidRPr="00803CAC" w:rsidRDefault="00803CAC" w:rsidP="00803CAC">
      <w:pPr>
        <w:rPr>
          <w:rFonts w:ascii="Times New Roman" w:hAnsi="Times New Roman" w:cs="Times New Roman"/>
          <w:sz w:val="120"/>
          <w:szCs w:val="120"/>
        </w:rPr>
      </w:pPr>
      <w:r w:rsidRPr="00803CAC">
        <w:rPr>
          <w:rFonts w:ascii="Times New Roman" w:hAnsi="Times New Roman" w:cs="Times New Roman"/>
          <w:sz w:val="120"/>
          <w:szCs w:val="120"/>
        </w:rPr>
        <w:lastRenderedPageBreak/>
        <w:t>Проверяю, есть ли суффикс А после корня.</w:t>
      </w:r>
    </w:p>
    <w:p w:rsidR="00803CAC" w:rsidRPr="00803CAC" w:rsidRDefault="00803CAC" w:rsidP="00803CAC">
      <w:pPr>
        <w:rPr>
          <w:rFonts w:ascii="Times New Roman" w:hAnsi="Times New Roman" w:cs="Times New Roman"/>
          <w:sz w:val="120"/>
          <w:szCs w:val="120"/>
        </w:rPr>
      </w:pPr>
      <w:r w:rsidRPr="00803CAC">
        <w:rPr>
          <w:rFonts w:ascii="Times New Roman" w:hAnsi="Times New Roman" w:cs="Times New Roman"/>
          <w:sz w:val="120"/>
          <w:szCs w:val="120"/>
        </w:rPr>
        <w:t>Если есть суффикс</w:t>
      </w:r>
      <w:proofErr w:type="gramStart"/>
      <w:r w:rsidRPr="00803CAC">
        <w:rPr>
          <w:rFonts w:ascii="Times New Roman" w:hAnsi="Times New Roman" w:cs="Times New Roman"/>
          <w:sz w:val="120"/>
          <w:szCs w:val="120"/>
        </w:rPr>
        <w:t xml:space="preserve"> А</w:t>
      </w:r>
      <w:proofErr w:type="gramEnd"/>
      <w:r w:rsidRPr="00803CAC">
        <w:rPr>
          <w:rFonts w:ascii="Times New Roman" w:hAnsi="Times New Roman" w:cs="Times New Roman"/>
          <w:sz w:val="120"/>
          <w:szCs w:val="120"/>
        </w:rPr>
        <w:t>, пишу И, если нет пишу Е.</w:t>
      </w:r>
    </w:p>
    <w:p w:rsidR="00803CAC" w:rsidRPr="00803CAC" w:rsidRDefault="00803CAC" w:rsidP="001C2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20"/>
          <w:szCs w:val="120"/>
        </w:rPr>
      </w:pPr>
    </w:p>
    <w:p w:rsidR="00803CAC" w:rsidRPr="00803CAC" w:rsidRDefault="00803CAC" w:rsidP="001C276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120"/>
          <w:szCs w:val="120"/>
        </w:rPr>
      </w:pPr>
    </w:p>
    <w:sectPr w:rsidR="00803CAC" w:rsidRPr="00803CAC" w:rsidSect="0080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62B32"/>
    <w:multiLevelType w:val="multilevel"/>
    <w:tmpl w:val="98BE4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745C"/>
    <w:rsid w:val="000739F7"/>
    <w:rsid w:val="0017723B"/>
    <w:rsid w:val="001C05EF"/>
    <w:rsid w:val="001C2763"/>
    <w:rsid w:val="002248DF"/>
    <w:rsid w:val="00226653"/>
    <w:rsid w:val="00244565"/>
    <w:rsid w:val="00680E5F"/>
    <w:rsid w:val="007C745C"/>
    <w:rsid w:val="00803CAC"/>
    <w:rsid w:val="00851219"/>
    <w:rsid w:val="00962E72"/>
    <w:rsid w:val="00A17945"/>
    <w:rsid w:val="00A4182B"/>
    <w:rsid w:val="00B84168"/>
    <w:rsid w:val="00C211F9"/>
    <w:rsid w:val="00C2281E"/>
    <w:rsid w:val="00C90147"/>
    <w:rsid w:val="00D20460"/>
    <w:rsid w:val="00D401A3"/>
    <w:rsid w:val="00DC2C93"/>
    <w:rsid w:val="00DC4C75"/>
    <w:rsid w:val="00E45CCF"/>
    <w:rsid w:val="00E84953"/>
    <w:rsid w:val="00F20D2F"/>
    <w:rsid w:val="00F77B53"/>
    <w:rsid w:val="00FF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952A-C8E9-4F56-90A5-71D9FC88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9</cp:revision>
  <cp:lastPrinted>2022-04-18T06:31:00Z</cp:lastPrinted>
  <dcterms:created xsi:type="dcterms:W3CDTF">2022-04-16T06:41:00Z</dcterms:created>
  <dcterms:modified xsi:type="dcterms:W3CDTF">2022-04-18T06:32:00Z</dcterms:modified>
</cp:coreProperties>
</file>